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9C183C">
        <w:rPr>
          <w:rFonts w:ascii="Times New Roman" w:hAnsi="Times New Roman"/>
          <w:b/>
          <w:sz w:val="26"/>
          <w:szCs w:val="26"/>
        </w:rPr>
        <w:t>CNTT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C183C">
        <w:rPr>
          <w:rFonts w:ascii="Times New Roman" w:hAnsi="Times New Roman"/>
          <w:b/>
          <w:sz w:val="26"/>
          <w:szCs w:val="26"/>
        </w:rPr>
        <w:t>CNTT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C183C">
        <w:rPr>
          <w:rFonts w:ascii="Times New Roman" w:hAnsi="Times New Roman"/>
          <w:b/>
          <w:sz w:val="26"/>
          <w:szCs w:val="26"/>
        </w:rPr>
        <w:t>CNTT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 xml:space="preserve">DANH SÁCH NHỮNG CÁ NHÂN THỰC HIỆN NỘI QUY ĐƯỢC GHI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  <w:p w:rsidR="00400FDC" w:rsidRPr="00400FDC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Default="00977426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18/12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16CĐ-HL1-CNTT1,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H1.2-04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77426" w:rsidRDefault="00977426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77426" w:rsidRPr="00400FDC" w:rsidRDefault="00977426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16CĐ-HL1-CNTT1,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H1.2-04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Default="00977426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16h55’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  <w:p w:rsidR="00977426" w:rsidRDefault="00977426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77426" w:rsidRPr="00400FDC" w:rsidRDefault="00977426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16h55’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7426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977426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977426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977426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17C1-THU1,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F1.2-05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Web.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977426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15h14’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15h05’)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977426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t>DANH SÁCH NHỮNG CÁ NHÂN TỔ TT-PC GHI NHẬN THÔNG TIN DO KHOA BÁO TRONG THÁNG 12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72C0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605337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186A4F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A4F">
              <w:rPr>
                <w:rFonts w:ascii="Times New Roman" w:hAnsi="Times New Roman"/>
                <w:sz w:val="26"/>
                <w:szCs w:val="26"/>
              </w:rPr>
              <w:t xml:space="preserve">Ng. T.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372C09" w:rsidRPr="00400FDC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A4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EB4" w:rsidRPr="00400FDC" w:rsidRDefault="0097742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17/12: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3&gt;5,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16CT-HL1-QTM1,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F1.2-03,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>: SQL Server.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EB4" w:rsidRPr="00400FDC" w:rsidRDefault="0097742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A4F">
              <w:rPr>
                <w:rFonts w:ascii="Times New Roman" w:hAnsi="Times New Roman"/>
                <w:sz w:val="26"/>
                <w:szCs w:val="26"/>
              </w:rPr>
              <w:t xml:space="preserve">8h40’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6A4F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186A4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605337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977426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605337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977426" w:rsidRPr="00186A4F" w:rsidRDefault="00977426" w:rsidP="00977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97742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30/11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17C1-CTM2,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F1.1-07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vi, SHCN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12).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605337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14h47’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26" w:rsidRPr="00400FDC" w:rsidRDefault="00605337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biết</w:t>
            </w:r>
            <w:bookmarkStart w:id="0" w:name="_GoBack"/>
            <w:bookmarkEnd w:id="0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9C183C">
        <w:rPr>
          <w:rFonts w:ascii="Times New Roman" w:hAnsi="Times New Roman"/>
          <w:sz w:val="22"/>
          <w:szCs w:val="28"/>
          <w:lang w:val="pt-BR"/>
        </w:rPr>
        <w:t>CNTT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A6610D" w:rsidP="00A6610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F97" w:rsidRDefault="00B80F97" w:rsidP="002A4DD9">
      <w:r>
        <w:separator/>
      </w:r>
    </w:p>
  </w:endnote>
  <w:endnote w:type="continuationSeparator" w:id="0">
    <w:p w:rsidR="00B80F97" w:rsidRDefault="00B80F9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F97" w:rsidRDefault="00B80F97" w:rsidP="002A4DD9">
      <w:r>
        <w:separator/>
      </w:r>
    </w:p>
  </w:footnote>
  <w:footnote w:type="continuationSeparator" w:id="0">
    <w:p w:rsidR="00B80F97" w:rsidRDefault="00B80F9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2641A"/>
    <w:rsid w:val="00156374"/>
    <w:rsid w:val="00194E50"/>
    <w:rsid w:val="001A4FDA"/>
    <w:rsid w:val="001B57A9"/>
    <w:rsid w:val="001F7CE5"/>
    <w:rsid w:val="002102D9"/>
    <w:rsid w:val="00212BFA"/>
    <w:rsid w:val="00217EB4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2C09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05337"/>
    <w:rsid w:val="00613D9C"/>
    <w:rsid w:val="00635624"/>
    <w:rsid w:val="00645E68"/>
    <w:rsid w:val="006478AC"/>
    <w:rsid w:val="00662483"/>
    <w:rsid w:val="00670EF6"/>
    <w:rsid w:val="00675064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77426"/>
    <w:rsid w:val="00982519"/>
    <w:rsid w:val="00986506"/>
    <w:rsid w:val="00986538"/>
    <w:rsid w:val="00991BCF"/>
    <w:rsid w:val="00995365"/>
    <w:rsid w:val="009B600D"/>
    <w:rsid w:val="009C183C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C5817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0F97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470BA"/>
    <w:rsid w:val="00C50233"/>
    <w:rsid w:val="00C82F40"/>
    <w:rsid w:val="00C92660"/>
    <w:rsid w:val="00CA5E7E"/>
    <w:rsid w:val="00CB2A00"/>
    <w:rsid w:val="00CC4A50"/>
    <w:rsid w:val="00CD2E8D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22AF9-FBCE-4F5E-8C52-A98CDC32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106</cp:revision>
  <dcterms:created xsi:type="dcterms:W3CDTF">2017-03-27T01:32:00Z</dcterms:created>
  <dcterms:modified xsi:type="dcterms:W3CDTF">2018-12-24T10:30:00Z</dcterms:modified>
</cp:coreProperties>
</file>